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06E" w:rsidRPr="000A106E" w:rsidRDefault="000A106E" w:rsidP="000A106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106E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0A106E" w:rsidRPr="000A106E" w:rsidRDefault="000A106E" w:rsidP="000A106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106E" w:rsidRPr="000A106E" w:rsidRDefault="000A106E" w:rsidP="000A106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106E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0A106E" w:rsidRPr="000A106E" w:rsidRDefault="000A106E" w:rsidP="000A106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106E" w:rsidRPr="000A106E" w:rsidRDefault="000A106E" w:rsidP="000A106E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22 января 2016</w:t>
      </w:r>
      <w:r w:rsidRPr="000A106E">
        <w:rPr>
          <w:rFonts w:ascii="Times New Roman" w:eastAsia="Times New Roman" w:hAnsi="Times New Roman" w:cs="Times New Roman"/>
          <w:b/>
          <w:sz w:val="28"/>
          <w:szCs w:val="28"/>
        </w:rPr>
        <w:t xml:space="preserve">г. </w:t>
      </w:r>
      <w:r w:rsidR="00D9750D">
        <w:rPr>
          <w:rFonts w:ascii="Times New Roman" w:hAnsi="Times New Roman" w:cs="Times New Roman"/>
          <w:b/>
          <w:sz w:val="28"/>
          <w:szCs w:val="28"/>
        </w:rPr>
        <w:t xml:space="preserve">                           № 14</w:t>
      </w:r>
    </w:p>
    <w:p w:rsidR="000A106E" w:rsidRPr="000A106E" w:rsidRDefault="000A106E" w:rsidP="000A106E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0A106E">
        <w:rPr>
          <w:rFonts w:ascii="Times New Roman" w:eastAsia="Times New Roman" w:hAnsi="Times New Roman" w:cs="Times New Roman"/>
          <w:b/>
          <w:sz w:val="28"/>
          <w:szCs w:val="28"/>
        </w:rPr>
        <w:t>с. Мухоршибирь</w:t>
      </w:r>
    </w:p>
    <w:p w:rsidR="000A106E" w:rsidRPr="000A106E" w:rsidRDefault="000A106E" w:rsidP="000A106E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</w:rPr>
      </w:pPr>
    </w:p>
    <w:p w:rsidR="00F41E73" w:rsidRDefault="000A106E" w:rsidP="000A106E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F41E73" w:rsidRDefault="000A106E" w:rsidP="000A106E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F41E73" w:rsidRDefault="000A106E" w:rsidP="000A106E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от 23 сентября 2014 года</w:t>
      </w:r>
    </w:p>
    <w:p w:rsidR="000A106E" w:rsidRPr="000A106E" w:rsidRDefault="000A106E" w:rsidP="000A106E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1E73">
        <w:rPr>
          <w:rFonts w:ascii="Times New Roman" w:hAnsi="Times New Roman" w:cs="Times New Roman"/>
          <w:sz w:val="28"/>
          <w:szCs w:val="28"/>
        </w:rPr>
        <w:t xml:space="preserve">№ 625 </w:t>
      </w:r>
      <w:r>
        <w:rPr>
          <w:rFonts w:ascii="Times New Roman" w:hAnsi="Times New Roman" w:cs="Times New Roman"/>
          <w:sz w:val="28"/>
          <w:szCs w:val="28"/>
        </w:rPr>
        <w:t>«Об оплате труда муниципальных служащих»</w:t>
      </w:r>
    </w:p>
    <w:p w:rsidR="000A106E" w:rsidRDefault="000A106E" w:rsidP="000A106E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0A106E" w:rsidRDefault="000A106E" w:rsidP="000A106E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0A106E" w:rsidRDefault="000A106E" w:rsidP="000A106E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F80DDE" w:rsidRDefault="00F41E73" w:rsidP="002C52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 xml:space="preserve">В связи с кадровыми изменениями внести в постановление </w:t>
      </w:r>
      <w:r w:rsidRPr="00F41E73">
        <w:rPr>
          <w:rFonts w:ascii="Times New Roman" w:hAnsi="Times New Roman" w:cs="Times New Roman"/>
          <w:b w:val="0"/>
          <w:sz w:val="28"/>
          <w:szCs w:val="28"/>
        </w:rPr>
        <w:t>Администрации муниципального образования «</w:t>
      </w:r>
      <w:proofErr w:type="spellStart"/>
      <w:r w:rsidRPr="00F41E73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F41E73">
        <w:rPr>
          <w:rFonts w:ascii="Times New Roman" w:hAnsi="Times New Roman" w:cs="Times New Roman"/>
          <w:b w:val="0"/>
          <w:sz w:val="28"/>
          <w:szCs w:val="28"/>
        </w:rPr>
        <w:t xml:space="preserve"> район» от 23 сентября 2014 года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625 </w:t>
      </w:r>
      <w:r w:rsidRPr="00F41E73">
        <w:rPr>
          <w:rFonts w:ascii="Times New Roman" w:hAnsi="Times New Roman" w:cs="Times New Roman"/>
          <w:b w:val="0"/>
          <w:sz w:val="28"/>
          <w:szCs w:val="28"/>
        </w:rPr>
        <w:t>«Об оплате труда муниципальных служащих»</w:t>
      </w:r>
      <w:r w:rsidR="002C526A">
        <w:rPr>
          <w:rFonts w:ascii="Times New Roman" w:hAnsi="Times New Roman" w:cs="Times New Roman"/>
          <w:b w:val="0"/>
          <w:sz w:val="28"/>
          <w:szCs w:val="28"/>
        </w:rPr>
        <w:t xml:space="preserve">  изменения, изложив приложение № 1 в новой редакции </w:t>
      </w:r>
      <w:proofErr w:type="gramStart"/>
      <w:r w:rsidR="002C526A">
        <w:rPr>
          <w:rFonts w:ascii="Times New Roman" w:hAnsi="Times New Roman" w:cs="Times New Roman"/>
          <w:b w:val="0"/>
          <w:sz w:val="28"/>
          <w:szCs w:val="28"/>
        </w:rPr>
        <w:t xml:space="preserve">( </w:t>
      </w:r>
      <w:proofErr w:type="gramEnd"/>
      <w:r w:rsidR="002C526A">
        <w:rPr>
          <w:rFonts w:ascii="Times New Roman" w:hAnsi="Times New Roman" w:cs="Times New Roman"/>
          <w:b w:val="0"/>
          <w:sz w:val="28"/>
          <w:szCs w:val="28"/>
        </w:rPr>
        <w:t>прилагается).</w:t>
      </w:r>
    </w:p>
    <w:p w:rsidR="007D5EFA" w:rsidRDefault="007D5EFA" w:rsidP="007D5EFA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D5EFA" w:rsidRDefault="007D5EFA" w:rsidP="00D7059B">
      <w:pPr>
        <w:pStyle w:val="ConsTitle"/>
        <w:widowControl/>
        <w:ind w:left="1065" w:right="0"/>
        <w:rPr>
          <w:rFonts w:ascii="Times New Roman" w:hAnsi="Times New Roman" w:cs="Times New Roman"/>
          <w:b w:val="0"/>
          <w:sz w:val="28"/>
          <w:szCs w:val="28"/>
        </w:rPr>
      </w:pPr>
    </w:p>
    <w:p w:rsidR="007D5EFA" w:rsidRPr="007D5EFA" w:rsidRDefault="007D5EFA" w:rsidP="00D7059B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  <w:r w:rsidRPr="007D5EFA">
        <w:rPr>
          <w:rFonts w:ascii="Times New Roman" w:hAnsi="Times New Roman" w:cs="Times New Roman"/>
          <w:sz w:val="28"/>
          <w:szCs w:val="28"/>
        </w:rPr>
        <w:t>Глава</w:t>
      </w:r>
    </w:p>
    <w:p w:rsidR="007D5EFA" w:rsidRPr="007D5EFA" w:rsidRDefault="007D5EFA" w:rsidP="00D7059B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  <w:r w:rsidRPr="007D5EF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7D5EFA" w:rsidRDefault="007D5EFA" w:rsidP="00D7059B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  <w:r w:rsidRPr="007D5EF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D5EFA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7D5EFA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В.Н. Молчанов</w:t>
      </w:r>
    </w:p>
    <w:p w:rsidR="002C526A" w:rsidRDefault="002C526A" w:rsidP="00D7059B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2C526A" w:rsidRDefault="002C526A" w:rsidP="00D7059B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Pr="00082A8A" w:rsidRDefault="00897559" w:rsidP="009A0727">
      <w:pPr>
        <w:pStyle w:val="ConsTitle"/>
        <w:widowControl/>
        <w:ind w:left="1065"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82A8A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№ 1</w:t>
      </w:r>
    </w:p>
    <w:p w:rsidR="00897559" w:rsidRPr="00082A8A" w:rsidRDefault="00897559" w:rsidP="009A0727">
      <w:pPr>
        <w:pStyle w:val="ConsTitle"/>
        <w:widowControl/>
        <w:ind w:left="1065"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82A8A">
        <w:rPr>
          <w:rFonts w:ascii="Times New Roman" w:hAnsi="Times New Roman" w:cs="Times New Roman"/>
          <w:b w:val="0"/>
          <w:sz w:val="24"/>
          <w:szCs w:val="24"/>
        </w:rPr>
        <w:t>к постановлению Администрации</w:t>
      </w:r>
    </w:p>
    <w:p w:rsidR="00897559" w:rsidRPr="00082A8A" w:rsidRDefault="00897559" w:rsidP="009A0727">
      <w:pPr>
        <w:pStyle w:val="ConsTitle"/>
        <w:widowControl/>
        <w:ind w:left="1065"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82A8A"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</w:t>
      </w:r>
    </w:p>
    <w:p w:rsidR="00897559" w:rsidRPr="00082A8A" w:rsidRDefault="00897559" w:rsidP="009A0727">
      <w:pPr>
        <w:pStyle w:val="ConsTitle"/>
        <w:widowControl/>
        <w:ind w:left="1065"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82A8A">
        <w:rPr>
          <w:rFonts w:ascii="Times New Roman" w:hAnsi="Times New Roman" w:cs="Times New Roman"/>
          <w:b w:val="0"/>
          <w:sz w:val="24"/>
          <w:szCs w:val="24"/>
        </w:rPr>
        <w:t>«</w:t>
      </w:r>
      <w:proofErr w:type="spellStart"/>
      <w:r w:rsidRPr="00082A8A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082A8A">
        <w:rPr>
          <w:rFonts w:ascii="Times New Roman" w:hAnsi="Times New Roman" w:cs="Times New Roman"/>
          <w:b w:val="0"/>
          <w:sz w:val="24"/>
          <w:szCs w:val="24"/>
        </w:rPr>
        <w:t xml:space="preserve"> район»</w:t>
      </w:r>
    </w:p>
    <w:p w:rsidR="00897559" w:rsidRPr="00082A8A" w:rsidRDefault="00DE22DC" w:rsidP="009A0727">
      <w:pPr>
        <w:pStyle w:val="ConsTitle"/>
        <w:widowControl/>
        <w:ind w:left="1065"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23 сентября 2014 года  № 625</w:t>
      </w:r>
    </w:p>
    <w:p w:rsidR="009A0727" w:rsidRDefault="009A0727" w:rsidP="009A0727">
      <w:pPr>
        <w:pStyle w:val="ConsTitle"/>
        <w:widowControl/>
        <w:ind w:left="1065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9A0727" w:rsidRDefault="009A0727" w:rsidP="009A0727">
      <w:pPr>
        <w:pStyle w:val="ConsTitle"/>
        <w:widowControl/>
        <w:ind w:left="1065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СОСТАВ</w:t>
      </w:r>
    </w:p>
    <w:p w:rsidR="009A0727" w:rsidRDefault="009A0727" w:rsidP="009A0727">
      <w:pPr>
        <w:pStyle w:val="ConsTitle"/>
        <w:widowControl/>
        <w:ind w:left="1065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КОМИССИИ АДМИНИСТРАЦИИ МУНИЦИПАЛЬНОГО  ОБРАЗОВАНИЯ  «МУХОРШИБИРСКИЙ РАЙОН»  ПО ОПЛАТЕ ТРУДА МУНИЦИПАЛЬНЫХ СЛУЖАЩИХ</w:t>
      </w:r>
    </w:p>
    <w:p w:rsidR="0049275D" w:rsidRDefault="0049275D" w:rsidP="009A0727">
      <w:pPr>
        <w:pStyle w:val="ConsTitle"/>
        <w:widowControl/>
        <w:ind w:left="1065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9275D" w:rsidRDefault="0049275D" w:rsidP="0049275D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Молчанов Владимир Николаевич – Глава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образовании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район», председатель комиссии;</w:t>
      </w:r>
    </w:p>
    <w:p w:rsidR="0049275D" w:rsidRDefault="0049275D" w:rsidP="0049275D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Богомазова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Мария Васильевна – заместитель руководителя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район», заместитель председателя комиссии;</w:t>
      </w:r>
    </w:p>
    <w:p w:rsidR="0049275D" w:rsidRDefault="0049275D" w:rsidP="0049275D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Петрова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Зайтуна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Хазинуровна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– консультант по труду</w:t>
      </w:r>
      <w:r w:rsidRPr="0049275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Администрации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район», секретарь комиссии;</w:t>
      </w:r>
    </w:p>
    <w:p w:rsidR="0049275D" w:rsidRDefault="0049275D" w:rsidP="0049275D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9275D" w:rsidRDefault="00AD2E93" w:rsidP="0049275D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Члены комиссии</w:t>
      </w:r>
      <w:r w:rsidR="00F034D8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855D5" w:rsidRDefault="007855D5" w:rsidP="007855D5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Рычков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Андрей Владимирович -  заместитель руководителя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по социальным вопросам;</w:t>
      </w:r>
    </w:p>
    <w:p w:rsidR="0049275D" w:rsidRDefault="0049275D" w:rsidP="0049275D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Гуслякова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Людмила Александровна – начальник общего отдела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район»;</w:t>
      </w:r>
    </w:p>
    <w:p w:rsidR="00181C43" w:rsidRDefault="00015770" w:rsidP="00181C43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Батомункуева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Мыды</w:t>
      </w:r>
      <w:r w:rsidR="0049275D">
        <w:rPr>
          <w:rFonts w:ascii="Times New Roman" w:hAnsi="Times New Roman" w:cs="Times New Roman"/>
          <w:b w:val="0"/>
          <w:sz w:val="28"/>
          <w:szCs w:val="28"/>
        </w:rPr>
        <w:t>гма</w:t>
      </w:r>
      <w:proofErr w:type="spellEnd"/>
      <w:r w:rsidR="0049275D">
        <w:rPr>
          <w:rFonts w:ascii="Times New Roman" w:hAnsi="Times New Roman" w:cs="Times New Roman"/>
          <w:b w:val="0"/>
          <w:sz w:val="28"/>
          <w:szCs w:val="28"/>
        </w:rPr>
        <w:t xml:space="preserve"> Владимировна – начальник финансового управления</w:t>
      </w:r>
      <w:r w:rsidR="00181C43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муниципального образования «</w:t>
      </w:r>
      <w:proofErr w:type="spellStart"/>
      <w:r w:rsidR="00181C43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181C43">
        <w:rPr>
          <w:rFonts w:ascii="Times New Roman" w:hAnsi="Times New Roman" w:cs="Times New Roman"/>
          <w:b w:val="0"/>
          <w:sz w:val="28"/>
          <w:szCs w:val="28"/>
        </w:rPr>
        <w:t xml:space="preserve"> район»;</w:t>
      </w:r>
    </w:p>
    <w:p w:rsidR="00181C43" w:rsidRDefault="00181C43" w:rsidP="00181C43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Маковеева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Надежда Абрамовна – начальник отдела экономики</w:t>
      </w:r>
      <w:r w:rsidRPr="00181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Администрации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район»;</w:t>
      </w:r>
    </w:p>
    <w:p w:rsidR="00181C43" w:rsidRDefault="00181C43" w:rsidP="00181C43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Братенькова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Екатерина Ивановна – консультант - юрист</w:t>
      </w:r>
      <w:r w:rsidRPr="00181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Администрации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район».</w:t>
      </w:r>
    </w:p>
    <w:p w:rsidR="00181C43" w:rsidRDefault="00181C43" w:rsidP="00181C43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81C43" w:rsidRDefault="00181C43" w:rsidP="00181C43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9275D" w:rsidRDefault="0049275D" w:rsidP="0049275D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9275D" w:rsidRDefault="0049275D" w:rsidP="0049275D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A0727" w:rsidRPr="00897559" w:rsidRDefault="009A0727" w:rsidP="0049275D">
      <w:pPr>
        <w:pStyle w:val="ConsTitle"/>
        <w:widowControl/>
        <w:ind w:left="106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97559" w:rsidRDefault="00897559" w:rsidP="009A0727">
      <w:pPr>
        <w:pStyle w:val="ConsTitle"/>
        <w:widowControl/>
        <w:ind w:left="1065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9A0727">
      <w:pPr>
        <w:pStyle w:val="ConsTitle"/>
        <w:widowControl/>
        <w:ind w:left="1065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897559" w:rsidRPr="007D5EFA" w:rsidRDefault="00897559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7D5EFA" w:rsidRPr="007D5EFA" w:rsidRDefault="007D5EFA" w:rsidP="007D5EFA">
      <w:pPr>
        <w:pStyle w:val="ConsTitle"/>
        <w:widowControl/>
        <w:ind w:left="1065" w:right="0"/>
        <w:rPr>
          <w:rFonts w:ascii="Times New Roman" w:hAnsi="Times New Roman" w:cs="Times New Roman"/>
          <w:sz w:val="28"/>
          <w:szCs w:val="28"/>
        </w:rPr>
      </w:pPr>
    </w:p>
    <w:p w:rsidR="000A106E" w:rsidRPr="007D5EFA" w:rsidRDefault="000A106E" w:rsidP="007D5EFA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7D5EFA">
        <w:rPr>
          <w:rFonts w:ascii="Times New Roman" w:hAnsi="Times New Roman"/>
          <w:sz w:val="28"/>
          <w:szCs w:val="28"/>
        </w:rPr>
        <w:t xml:space="preserve">         </w:t>
      </w:r>
    </w:p>
    <w:p w:rsidR="00B30D2F" w:rsidRDefault="00B30D2F"/>
    <w:sectPr w:rsidR="00B30D2F" w:rsidSect="001B6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5C53"/>
    <w:multiLevelType w:val="hybridMultilevel"/>
    <w:tmpl w:val="F28200FE"/>
    <w:lvl w:ilvl="0" w:tplc="FF18C1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F57AD7"/>
    <w:multiLevelType w:val="hybridMultilevel"/>
    <w:tmpl w:val="AA062318"/>
    <w:lvl w:ilvl="0" w:tplc="790E77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106E"/>
    <w:rsid w:val="00015770"/>
    <w:rsid w:val="00082A8A"/>
    <w:rsid w:val="000A106E"/>
    <w:rsid w:val="00181C43"/>
    <w:rsid w:val="001B63F0"/>
    <w:rsid w:val="001F1F6F"/>
    <w:rsid w:val="002432F1"/>
    <w:rsid w:val="002C526A"/>
    <w:rsid w:val="0049275D"/>
    <w:rsid w:val="006038E8"/>
    <w:rsid w:val="007855D5"/>
    <w:rsid w:val="007D5EFA"/>
    <w:rsid w:val="0083251D"/>
    <w:rsid w:val="00897559"/>
    <w:rsid w:val="009A0727"/>
    <w:rsid w:val="00AD2E93"/>
    <w:rsid w:val="00B30D2F"/>
    <w:rsid w:val="00D7059B"/>
    <w:rsid w:val="00D9750D"/>
    <w:rsid w:val="00DE22DC"/>
    <w:rsid w:val="00F034D8"/>
    <w:rsid w:val="00F41E73"/>
    <w:rsid w:val="00F63DBD"/>
    <w:rsid w:val="00F80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A106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94DA5-3265-4305-9407-3EDFBE560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economisty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Gleconom</dc:creator>
  <cp:keywords/>
  <dc:description/>
  <cp:lastModifiedBy>Gleconom</cp:lastModifiedBy>
  <cp:revision>15</cp:revision>
  <cp:lastPrinted>2016-01-27T01:57:00Z</cp:lastPrinted>
  <dcterms:created xsi:type="dcterms:W3CDTF">2016-01-26T07:48:00Z</dcterms:created>
  <dcterms:modified xsi:type="dcterms:W3CDTF">2016-01-27T02:06:00Z</dcterms:modified>
</cp:coreProperties>
</file>